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73" w:rsidRPr="0015441C" w:rsidRDefault="00A85673" w:rsidP="00A856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441C">
        <w:rPr>
          <w:rFonts w:ascii="Arial" w:hAnsi="Arial" w:cs="Arial"/>
          <w:b/>
          <w:sz w:val="24"/>
          <w:szCs w:val="24"/>
        </w:rPr>
        <w:t>Таймырское муниципальное казенное дошкольное образовательное учреждение</w:t>
      </w:r>
    </w:p>
    <w:p w:rsidR="00A85673" w:rsidRPr="0015441C" w:rsidRDefault="00A85673" w:rsidP="00A85673">
      <w:pPr>
        <w:pBdr>
          <w:bottom w:val="single" w:sz="8" w:space="1" w:color="000000"/>
        </w:pBd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441C">
        <w:rPr>
          <w:rFonts w:ascii="Arial" w:hAnsi="Arial" w:cs="Arial"/>
          <w:b/>
          <w:bCs/>
          <w:sz w:val="24"/>
          <w:szCs w:val="24"/>
        </w:rPr>
        <w:t>«Новорыбинский  детский сад»</w:t>
      </w:r>
    </w:p>
    <w:p w:rsidR="00A85673" w:rsidRPr="0015441C" w:rsidRDefault="00A85673" w:rsidP="00A85673">
      <w:pPr>
        <w:spacing w:after="0"/>
        <w:jc w:val="center"/>
        <w:rPr>
          <w:rFonts w:ascii="Arial" w:hAnsi="Arial" w:cs="Arial"/>
          <w:szCs w:val="24"/>
        </w:rPr>
      </w:pPr>
      <w:r w:rsidRPr="0015441C">
        <w:rPr>
          <w:rFonts w:ascii="Arial" w:hAnsi="Arial" w:cs="Arial"/>
          <w:szCs w:val="24"/>
        </w:rPr>
        <w:t xml:space="preserve">647471, п. Новорыбная, ул. Лаптевых, д.14, тел-8(39198) 74-705, </w:t>
      </w:r>
      <w:r w:rsidRPr="0015441C">
        <w:rPr>
          <w:rFonts w:ascii="Arial" w:hAnsi="Arial" w:cs="Arial"/>
          <w:szCs w:val="24"/>
          <w:lang w:val="en-US"/>
        </w:rPr>
        <w:t>e</w:t>
      </w:r>
      <w:r w:rsidRPr="0015441C">
        <w:rPr>
          <w:rFonts w:ascii="Arial" w:hAnsi="Arial" w:cs="Arial"/>
          <w:szCs w:val="24"/>
        </w:rPr>
        <w:t>-</w:t>
      </w:r>
      <w:r w:rsidRPr="0015441C">
        <w:rPr>
          <w:rFonts w:ascii="Arial" w:hAnsi="Arial" w:cs="Arial"/>
          <w:szCs w:val="24"/>
          <w:lang w:val="en-US"/>
        </w:rPr>
        <w:t>mail</w:t>
      </w:r>
      <w:r w:rsidRPr="0015441C">
        <w:rPr>
          <w:rFonts w:ascii="Arial" w:hAnsi="Arial" w:cs="Arial"/>
          <w:szCs w:val="24"/>
        </w:rPr>
        <w:t xml:space="preserve">: </w:t>
      </w:r>
      <w:hyperlink r:id="rId6" w:history="1">
        <w:r w:rsidRPr="0015441C">
          <w:rPr>
            <w:rStyle w:val="a4"/>
            <w:rFonts w:ascii="Arial" w:hAnsi="Arial" w:cs="Arial"/>
            <w:szCs w:val="24"/>
            <w:lang w:val="en-US"/>
          </w:rPr>
          <w:t>taimyr</w:t>
        </w:r>
        <w:r w:rsidRPr="0015441C">
          <w:rPr>
            <w:rStyle w:val="a4"/>
            <w:rFonts w:ascii="Arial" w:hAnsi="Arial" w:cs="Arial"/>
            <w:szCs w:val="24"/>
          </w:rPr>
          <w:t>2.5</w:t>
        </w:r>
        <w:r w:rsidRPr="0015441C">
          <w:rPr>
            <w:rStyle w:val="a4"/>
            <w:rFonts w:ascii="Arial" w:hAnsi="Arial" w:cs="Arial"/>
            <w:szCs w:val="24"/>
            <w:lang w:val="en-US"/>
          </w:rPr>
          <w:t>ds</w:t>
        </w:r>
        <w:r w:rsidRPr="0015441C">
          <w:rPr>
            <w:rStyle w:val="a4"/>
            <w:rFonts w:ascii="Arial" w:hAnsi="Arial" w:cs="Arial"/>
            <w:szCs w:val="24"/>
          </w:rPr>
          <w:t>@</w:t>
        </w:r>
        <w:r w:rsidRPr="0015441C">
          <w:rPr>
            <w:rStyle w:val="a4"/>
            <w:rFonts w:ascii="Arial" w:hAnsi="Arial" w:cs="Arial"/>
            <w:szCs w:val="24"/>
            <w:lang w:val="en-US"/>
          </w:rPr>
          <w:t>mail</w:t>
        </w:r>
        <w:r w:rsidRPr="0015441C">
          <w:rPr>
            <w:rStyle w:val="a4"/>
            <w:rFonts w:ascii="Arial" w:hAnsi="Arial" w:cs="Arial"/>
            <w:szCs w:val="24"/>
          </w:rPr>
          <w:t>.</w:t>
        </w:r>
        <w:r w:rsidRPr="0015441C">
          <w:rPr>
            <w:rStyle w:val="a4"/>
            <w:rFonts w:ascii="Arial" w:hAnsi="Arial" w:cs="Arial"/>
            <w:szCs w:val="24"/>
            <w:lang w:val="en-US"/>
          </w:rPr>
          <w:t>ru</w:t>
        </w:r>
      </w:hyperlink>
    </w:p>
    <w:p w:rsidR="00DB0272" w:rsidRPr="0015441C" w:rsidRDefault="00DB0272" w:rsidP="00FA42ED">
      <w:pPr>
        <w:jc w:val="center"/>
        <w:rPr>
          <w:rFonts w:ascii="Arial" w:hAnsi="Arial" w:cs="Arial"/>
          <w:sz w:val="24"/>
          <w:szCs w:val="24"/>
        </w:rPr>
      </w:pPr>
    </w:p>
    <w:p w:rsidR="00FA42ED" w:rsidRPr="0015441C" w:rsidRDefault="007513C6" w:rsidP="00A856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441C">
        <w:rPr>
          <w:rFonts w:ascii="Arial" w:hAnsi="Arial" w:cs="Arial"/>
          <w:b/>
          <w:sz w:val="24"/>
          <w:szCs w:val="24"/>
        </w:rPr>
        <w:t>План мероприятий</w:t>
      </w:r>
      <w:r w:rsidR="00A85673" w:rsidRPr="0015441C">
        <w:rPr>
          <w:rFonts w:ascii="Arial" w:hAnsi="Arial" w:cs="Arial"/>
          <w:b/>
          <w:sz w:val="24"/>
          <w:szCs w:val="24"/>
        </w:rPr>
        <w:t xml:space="preserve"> </w:t>
      </w:r>
      <w:r w:rsidR="00FA42ED" w:rsidRPr="0015441C">
        <w:rPr>
          <w:rFonts w:ascii="Arial" w:hAnsi="Arial" w:cs="Arial"/>
          <w:b/>
          <w:sz w:val="24"/>
          <w:szCs w:val="24"/>
        </w:rPr>
        <w:t>по повышению качества работы</w:t>
      </w:r>
    </w:p>
    <w:p w:rsidR="00A266BA" w:rsidRPr="0015441C" w:rsidRDefault="00FA42ED" w:rsidP="00A856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441C">
        <w:rPr>
          <w:rFonts w:ascii="Arial" w:hAnsi="Arial" w:cs="Arial"/>
          <w:b/>
          <w:sz w:val="24"/>
          <w:szCs w:val="24"/>
        </w:rPr>
        <w:t>ТМКДОУ «Новорыбинский детский сад»</w:t>
      </w:r>
      <w:r w:rsidR="007729A4" w:rsidRPr="0015441C">
        <w:rPr>
          <w:rFonts w:ascii="Arial" w:hAnsi="Arial" w:cs="Arial"/>
          <w:b/>
          <w:sz w:val="24"/>
          <w:szCs w:val="24"/>
        </w:rPr>
        <w:t xml:space="preserve"> </w:t>
      </w:r>
    </w:p>
    <w:p w:rsidR="007729A4" w:rsidRDefault="007729A4" w:rsidP="00A8567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441C">
        <w:rPr>
          <w:rFonts w:ascii="Arial" w:hAnsi="Arial" w:cs="Arial"/>
          <w:sz w:val="24"/>
          <w:szCs w:val="24"/>
        </w:rPr>
        <w:t>(</w:t>
      </w:r>
      <w:r w:rsidR="00430292" w:rsidRPr="0015441C">
        <w:rPr>
          <w:rFonts w:ascii="Arial" w:hAnsi="Arial" w:cs="Arial"/>
          <w:sz w:val="24"/>
          <w:szCs w:val="24"/>
        </w:rPr>
        <w:t>по результатам проведенной независимой оценки качества образовательной деятельности ТМКДОУ «Новорыбинский детский сад»</w:t>
      </w:r>
      <w:r w:rsidRPr="0015441C">
        <w:rPr>
          <w:rFonts w:ascii="Arial" w:hAnsi="Arial" w:cs="Arial"/>
          <w:sz w:val="24"/>
          <w:szCs w:val="24"/>
        </w:rPr>
        <w:t>)</w:t>
      </w:r>
    </w:p>
    <w:p w:rsidR="0015441C" w:rsidRPr="0015441C" w:rsidRDefault="0015441C" w:rsidP="00A8567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2305"/>
        <w:gridCol w:w="4536"/>
      </w:tblGrid>
      <w:tr w:rsidR="00AA51EF" w:rsidRPr="0015441C" w:rsidTr="0015441C">
        <w:tc>
          <w:tcPr>
            <w:tcW w:w="3190" w:type="dxa"/>
          </w:tcPr>
          <w:p w:rsidR="00AA51EF" w:rsidRPr="0015441C" w:rsidRDefault="00AA51EF" w:rsidP="00BE36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Критерии оценки</w:t>
            </w:r>
            <w:r w:rsidR="006F0B0A" w:rsidRPr="0015441C">
              <w:rPr>
                <w:rFonts w:ascii="Arial" w:hAnsi="Arial" w:cs="Arial"/>
                <w:sz w:val="24"/>
                <w:szCs w:val="24"/>
              </w:rPr>
              <w:t xml:space="preserve"> качества  работы образовательной организации</w:t>
            </w:r>
          </w:p>
        </w:tc>
        <w:tc>
          <w:tcPr>
            <w:tcW w:w="2305" w:type="dxa"/>
          </w:tcPr>
          <w:p w:rsidR="00AA51EF" w:rsidRPr="0015441C" w:rsidRDefault="00AA51EF" w:rsidP="006F0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Результаты оценки</w:t>
            </w:r>
          </w:p>
          <w:p w:rsidR="00D16F0F" w:rsidRPr="0015441C" w:rsidRDefault="00D16F0F" w:rsidP="006F0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НОКО</w:t>
            </w:r>
          </w:p>
        </w:tc>
        <w:tc>
          <w:tcPr>
            <w:tcW w:w="4536" w:type="dxa"/>
          </w:tcPr>
          <w:p w:rsidR="00AA51EF" w:rsidRPr="0015441C" w:rsidRDefault="00AA51EF" w:rsidP="00BE36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Мероприятия по исправлению</w:t>
            </w:r>
          </w:p>
        </w:tc>
      </w:tr>
      <w:tr w:rsidR="00AA51EF" w:rsidRPr="0015441C" w:rsidTr="0015441C">
        <w:tc>
          <w:tcPr>
            <w:tcW w:w="3190" w:type="dxa"/>
          </w:tcPr>
          <w:p w:rsidR="00BE3656" w:rsidRPr="0015441C" w:rsidRDefault="00BE3656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51EF" w:rsidRPr="0015441C" w:rsidRDefault="00AA51EF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Критерий №1</w:t>
            </w:r>
          </w:p>
          <w:p w:rsidR="00AA51EF" w:rsidRPr="0015441C" w:rsidRDefault="00AC0DA6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«Открытость и доступность информации об организации»</w:t>
            </w:r>
          </w:p>
        </w:tc>
        <w:tc>
          <w:tcPr>
            <w:tcW w:w="2305" w:type="dxa"/>
          </w:tcPr>
          <w:p w:rsidR="004249F9" w:rsidRPr="0015441C" w:rsidRDefault="004249F9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51EF" w:rsidRPr="0015441C" w:rsidRDefault="00D16F0F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Мах.100%</w:t>
            </w:r>
          </w:p>
          <w:p w:rsidR="00D16F0F" w:rsidRPr="0015441C" w:rsidRDefault="004249F9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 xml:space="preserve">По ДОУ – </w:t>
            </w:r>
            <w:r w:rsidR="0072658E" w:rsidRPr="0015441C">
              <w:rPr>
                <w:rFonts w:ascii="Arial" w:hAnsi="Arial" w:cs="Arial"/>
                <w:sz w:val="24"/>
                <w:szCs w:val="24"/>
              </w:rPr>
              <w:t>96,2</w:t>
            </w:r>
            <w:r w:rsidRPr="0015441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4536" w:type="dxa"/>
          </w:tcPr>
          <w:p w:rsidR="00AA51EF" w:rsidRPr="0015441C" w:rsidRDefault="00FA42ED" w:rsidP="0069235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5441C">
              <w:rPr>
                <w:rFonts w:ascii="Arial" w:hAnsi="Arial" w:cs="Arial"/>
                <w:sz w:val="24"/>
                <w:szCs w:val="24"/>
              </w:rPr>
              <w:t xml:space="preserve">На основании проведенной оценки и по результатам  </w:t>
            </w:r>
            <w:r w:rsidR="007E3089" w:rsidRPr="0015441C">
              <w:rPr>
                <w:rFonts w:ascii="Arial" w:hAnsi="Arial" w:cs="Arial"/>
                <w:sz w:val="24"/>
                <w:szCs w:val="24"/>
              </w:rPr>
              <w:t xml:space="preserve">НОКО, </w:t>
            </w:r>
            <w:r w:rsidRPr="0015441C">
              <w:rPr>
                <w:rFonts w:ascii="Arial" w:hAnsi="Arial" w:cs="Arial"/>
                <w:sz w:val="24"/>
                <w:szCs w:val="24"/>
              </w:rPr>
              <w:t>необходимо доработать сайт с целью сведения к минимуму всех выявленных дефицит</w:t>
            </w:r>
            <w:r w:rsidR="00692358" w:rsidRPr="001544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6ED1" w:rsidRPr="0015441C">
              <w:rPr>
                <w:rFonts w:ascii="Arial" w:hAnsi="Arial" w:cs="Arial"/>
                <w:i/>
                <w:sz w:val="24"/>
                <w:szCs w:val="24"/>
              </w:rPr>
              <w:t>(в сентябре 2017г. по сайту -100% исправ</w:t>
            </w:r>
            <w:r w:rsidR="00692358" w:rsidRPr="0015441C">
              <w:rPr>
                <w:rFonts w:ascii="Arial" w:hAnsi="Arial" w:cs="Arial"/>
                <w:i/>
                <w:sz w:val="24"/>
                <w:szCs w:val="24"/>
              </w:rPr>
              <w:t>ление замечаний</w:t>
            </w:r>
            <w:r w:rsidR="00B96ED1" w:rsidRPr="0015441C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15441C">
              <w:rPr>
                <w:rFonts w:ascii="Arial" w:hAnsi="Arial" w:cs="Arial"/>
                <w:sz w:val="24"/>
                <w:szCs w:val="24"/>
              </w:rPr>
              <w:t>,</w:t>
            </w:r>
            <w:r w:rsidR="00D16F0F" w:rsidRPr="001544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441C">
              <w:rPr>
                <w:rFonts w:ascii="Arial" w:hAnsi="Arial" w:cs="Arial"/>
                <w:sz w:val="24"/>
                <w:szCs w:val="24"/>
              </w:rPr>
              <w:t xml:space="preserve">проводить целенаправленную и системную работу по привлечению активных пользователей сайта ДОУ, способствовать воспитанию  информационной культуры родителей с привлечением имеющихся в поселке </w:t>
            </w:r>
            <w:r w:rsidR="004249F9" w:rsidRPr="0015441C">
              <w:rPr>
                <w:rFonts w:ascii="Arial" w:hAnsi="Arial" w:cs="Arial"/>
                <w:sz w:val="24"/>
                <w:szCs w:val="24"/>
              </w:rPr>
              <w:t xml:space="preserve">точек Интернета в СДК, на почте, в НОШ, </w:t>
            </w:r>
            <w:r w:rsidR="007E3089" w:rsidRPr="0015441C">
              <w:rPr>
                <w:rFonts w:ascii="Arial" w:hAnsi="Arial" w:cs="Arial"/>
                <w:sz w:val="24"/>
                <w:szCs w:val="24"/>
              </w:rPr>
              <w:t>по обращениям потребителей образовательных</w:t>
            </w:r>
            <w:proofErr w:type="gramEnd"/>
            <w:r w:rsidR="007E3089" w:rsidRPr="0015441C">
              <w:rPr>
                <w:rFonts w:ascii="Arial" w:hAnsi="Arial" w:cs="Arial"/>
                <w:sz w:val="24"/>
                <w:szCs w:val="24"/>
              </w:rPr>
              <w:t xml:space="preserve"> услуг </w:t>
            </w:r>
            <w:r w:rsidR="004249F9" w:rsidRPr="0015441C">
              <w:rPr>
                <w:rFonts w:ascii="Arial" w:hAnsi="Arial" w:cs="Arial"/>
                <w:sz w:val="24"/>
                <w:szCs w:val="24"/>
              </w:rPr>
              <w:t>своевременно реагировать на</w:t>
            </w:r>
            <w:r w:rsidR="007E3089" w:rsidRPr="0015441C">
              <w:rPr>
                <w:rFonts w:ascii="Arial" w:hAnsi="Arial" w:cs="Arial"/>
                <w:sz w:val="24"/>
                <w:szCs w:val="24"/>
              </w:rPr>
              <w:t xml:space="preserve"> их </w:t>
            </w:r>
            <w:r w:rsidR="004249F9" w:rsidRPr="0015441C">
              <w:rPr>
                <w:rFonts w:ascii="Arial" w:hAnsi="Arial" w:cs="Arial"/>
                <w:sz w:val="24"/>
                <w:szCs w:val="24"/>
              </w:rPr>
              <w:t xml:space="preserve"> жалобы и предложения</w:t>
            </w:r>
            <w:r w:rsidR="007E3089" w:rsidRPr="0015441C">
              <w:rPr>
                <w:rFonts w:ascii="Arial" w:hAnsi="Arial" w:cs="Arial"/>
                <w:sz w:val="24"/>
                <w:szCs w:val="24"/>
              </w:rPr>
              <w:t>.</w:t>
            </w:r>
            <w:r w:rsidR="004249F9" w:rsidRPr="001544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4757" w:rsidRPr="0015441C" w:rsidRDefault="00C54757" w:rsidP="00C54757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t>Информация  о деятельности организации, размещенной на общедоступных информационных ресурсах, ее содержание и порядок (форма) размещения, установленные нормативными правовыми актами, частично соответствует установленным требованиям. В ходе сбора и обобщения информации выявлено, что официальный сайт организации содержит информацию, обеспечивающую открытость и доступность информации  не в полном объеме;</w:t>
            </w:r>
          </w:p>
          <w:p w:rsidR="00C54757" w:rsidRPr="0015441C" w:rsidRDefault="00C54757" w:rsidP="00C54757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/>
                <w:color w:val="000000"/>
              </w:rPr>
            </w:pPr>
            <w:r w:rsidRPr="0015441C">
              <w:rPr>
                <w:rFonts w:ascii="Arial" w:hAnsi="Arial" w:cs="Arial"/>
                <w:i/>
              </w:rPr>
              <w:t xml:space="preserve">Официальный  сайт организации содержит </w:t>
            </w:r>
            <w:r w:rsidRPr="0015441C">
              <w:rPr>
                <w:rFonts w:ascii="Arial" w:eastAsia="Calibri" w:hAnsi="Arial" w:cs="Arial"/>
                <w:i/>
              </w:rPr>
              <w:t xml:space="preserve">частично </w:t>
            </w:r>
            <w:r w:rsidRPr="0015441C">
              <w:rPr>
                <w:rFonts w:ascii="Arial" w:eastAsia="Calibri" w:hAnsi="Arial" w:cs="Arial"/>
                <w:i/>
                <w:color w:val="000000"/>
              </w:rPr>
              <w:t>информацию о дистанционных способах обратной связи и взаимодействия с получателями услуг либо они не функционируют;</w:t>
            </w:r>
          </w:p>
          <w:p w:rsidR="00C54757" w:rsidRPr="0015441C" w:rsidRDefault="00C54757" w:rsidP="00C54757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t xml:space="preserve">94,1% опрошенных получателей услуг удовлетворены открытостью, полнотой и </w:t>
            </w:r>
            <w:r w:rsidRPr="0015441C">
              <w:rPr>
                <w:rFonts w:ascii="Arial" w:hAnsi="Arial" w:cs="Arial"/>
                <w:i/>
              </w:rPr>
              <w:lastRenderedPageBreak/>
              <w:t>доступностью информации о деятельности организации, размещенной на информационных стендах в помещении организации;</w:t>
            </w:r>
          </w:p>
          <w:p w:rsidR="00C54757" w:rsidRPr="0015441C" w:rsidRDefault="00C54757" w:rsidP="00C54757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t>93,3% опрошенных получателей услуг удовлетворены открытостью, полнотой и доступностью информации о деятельности организации, размещенной на официальном сайте организации в сети «Интернет»;</w:t>
            </w:r>
          </w:p>
          <w:p w:rsidR="00C54757" w:rsidRPr="0015441C" w:rsidRDefault="00C54757" w:rsidP="00C54757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t>93,7% получателей образовательных услуг  удовлетворен</w:t>
            </w:r>
            <w:bookmarkStart w:id="0" w:name="_GoBack"/>
            <w:bookmarkEnd w:id="0"/>
            <w:r w:rsidRPr="0015441C">
              <w:rPr>
                <w:rFonts w:ascii="Arial" w:hAnsi="Arial" w:cs="Arial"/>
                <w:i/>
              </w:rPr>
              <w:t>ы открытостью, полнотой и доступностью информации о деятельности организации, размещенной на информационных стендах, на сайте;</w:t>
            </w:r>
          </w:p>
          <w:p w:rsidR="00C54757" w:rsidRPr="0015441C" w:rsidRDefault="00C54757" w:rsidP="006923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1EF" w:rsidRPr="0015441C" w:rsidTr="0015441C">
        <w:tc>
          <w:tcPr>
            <w:tcW w:w="3190" w:type="dxa"/>
          </w:tcPr>
          <w:p w:rsidR="00692358" w:rsidRPr="0015441C" w:rsidRDefault="00692358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51EF" w:rsidRPr="0015441C" w:rsidRDefault="00AA51EF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Критерий №2</w:t>
            </w:r>
          </w:p>
          <w:p w:rsidR="00692358" w:rsidRPr="0015441C" w:rsidRDefault="00AC0DA6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«Комфортность условий предоставления услуг»</w:t>
            </w:r>
          </w:p>
        </w:tc>
        <w:tc>
          <w:tcPr>
            <w:tcW w:w="2305" w:type="dxa"/>
          </w:tcPr>
          <w:p w:rsidR="001E030A" w:rsidRPr="0015441C" w:rsidRDefault="001E030A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49F9" w:rsidRPr="0015441C" w:rsidRDefault="004249F9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Мах.100%</w:t>
            </w:r>
          </w:p>
          <w:p w:rsidR="00AA51EF" w:rsidRPr="0015441C" w:rsidRDefault="004249F9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 xml:space="preserve">По ДОУ – </w:t>
            </w:r>
            <w:r w:rsidR="00C54757" w:rsidRPr="0015441C">
              <w:rPr>
                <w:rFonts w:ascii="Arial" w:hAnsi="Arial" w:cs="Arial"/>
                <w:sz w:val="24"/>
                <w:szCs w:val="24"/>
              </w:rPr>
              <w:t>97,5</w:t>
            </w:r>
            <w:r w:rsidRPr="0015441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4536" w:type="dxa"/>
          </w:tcPr>
          <w:p w:rsidR="00AA51EF" w:rsidRPr="0015441C" w:rsidRDefault="004249F9">
            <w:pPr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Продолжить работу по созданию комфортных условий получения образовательных услуг в целях повышения качества обучения, развивать материально-техническую базу организации</w:t>
            </w:r>
            <w:r w:rsidR="001E030A" w:rsidRPr="0015441C">
              <w:rPr>
                <w:rFonts w:ascii="Arial" w:hAnsi="Arial" w:cs="Arial"/>
                <w:sz w:val="24"/>
                <w:szCs w:val="24"/>
              </w:rPr>
              <w:t>, проводить мероприятия направленные на повышение  компетенции получателей услуг в использовании электронных ресурсов и информации размещенной на сайте ТМКДОУ «Новорыбинский детский сад»</w:t>
            </w:r>
          </w:p>
          <w:p w:rsidR="00C54757" w:rsidRPr="0015441C" w:rsidRDefault="00C54757" w:rsidP="00C54757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t>Условия, в которых осуществляется образовательная деятельность в организации, являются комфортными, полностью соответствуют установленным требованиям;</w:t>
            </w:r>
          </w:p>
          <w:p w:rsidR="00C54757" w:rsidRPr="0015441C" w:rsidRDefault="00C54757" w:rsidP="00C54757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t>95% опрошенных получателей услуг удовлетворено комфортностью условий, в которых осуществляется образовательная деятельность;</w:t>
            </w:r>
          </w:p>
          <w:p w:rsidR="00C54757" w:rsidRPr="0015441C" w:rsidRDefault="00C547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1EF" w:rsidRPr="0015441C" w:rsidTr="0015441C">
        <w:tc>
          <w:tcPr>
            <w:tcW w:w="3190" w:type="dxa"/>
          </w:tcPr>
          <w:p w:rsidR="00AA6E2F" w:rsidRPr="0015441C" w:rsidRDefault="00AA6E2F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51EF" w:rsidRPr="0015441C" w:rsidRDefault="00AA51EF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Критерий № 3</w:t>
            </w:r>
          </w:p>
          <w:p w:rsidR="00AA51EF" w:rsidRPr="0015441C" w:rsidRDefault="00AC0DA6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«Доступность образовательной деятельности для инвалидов»</w:t>
            </w:r>
          </w:p>
        </w:tc>
        <w:tc>
          <w:tcPr>
            <w:tcW w:w="2305" w:type="dxa"/>
          </w:tcPr>
          <w:p w:rsidR="00DB0272" w:rsidRPr="0015441C" w:rsidRDefault="00DB0272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49F9" w:rsidRPr="0015441C" w:rsidRDefault="004249F9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Мах.100%</w:t>
            </w:r>
          </w:p>
          <w:p w:rsidR="00AA51EF" w:rsidRPr="0015441C" w:rsidRDefault="004249F9" w:rsidP="001544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 xml:space="preserve">По ДОУ – </w:t>
            </w:r>
            <w:r w:rsidR="00173A2B" w:rsidRPr="0015441C">
              <w:rPr>
                <w:rFonts w:ascii="Arial" w:hAnsi="Arial" w:cs="Arial"/>
                <w:sz w:val="24"/>
                <w:szCs w:val="24"/>
              </w:rPr>
              <w:t>8</w:t>
            </w:r>
            <w:r w:rsidRPr="0015441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536" w:type="dxa"/>
          </w:tcPr>
          <w:p w:rsidR="00AA51EF" w:rsidRDefault="00D60B3A" w:rsidP="001E030A">
            <w:pPr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 xml:space="preserve">Совершенствовать </w:t>
            </w:r>
            <w:proofErr w:type="gramStart"/>
            <w:r w:rsidRPr="0015441C">
              <w:rPr>
                <w:rFonts w:ascii="Arial" w:hAnsi="Arial" w:cs="Arial"/>
                <w:sz w:val="24"/>
                <w:szCs w:val="24"/>
              </w:rPr>
              <w:t>работу</w:t>
            </w:r>
            <w:proofErr w:type="gramEnd"/>
            <w:r w:rsidRPr="0015441C">
              <w:rPr>
                <w:rFonts w:ascii="Arial" w:hAnsi="Arial" w:cs="Arial"/>
                <w:sz w:val="24"/>
                <w:szCs w:val="24"/>
              </w:rPr>
              <w:t xml:space="preserve"> направленную на развитие компетентности персонала и работников ТМКДОУ «Новорыбинский детский сад» путем повышения уровня образования работников по профилю деятельности образовательной организации</w:t>
            </w:r>
          </w:p>
          <w:p w:rsidR="00936E55" w:rsidRPr="0015441C" w:rsidRDefault="00936E55" w:rsidP="001E0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2020-2022 год </w:t>
            </w:r>
          </w:p>
          <w:p w:rsidR="00173A2B" w:rsidRPr="0015441C" w:rsidRDefault="00173A2B" w:rsidP="00173A2B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lastRenderedPageBreak/>
              <w:t>Оборудование территории, прилегающей к зданиям организации, и помещений с учетом доступности для инвалидов не соответствуют установленным требованиям;</w:t>
            </w:r>
          </w:p>
          <w:p w:rsidR="00173A2B" w:rsidRPr="0015441C" w:rsidRDefault="00173A2B" w:rsidP="00173A2B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t xml:space="preserve">Условия доступности, позволяющие инвалидам получать образовательные услуги наравне с другими, не соответствуют установленным требованиям; </w:t>
            </w:r>
          </w:p>
          <w:p w:rsidR="00173A2B" w:rsidRPr="0015441C" w:rsidRDefault="00173A2B" w:rsidP="00173A2B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t>В связи с тем, что выборке опрошенных получателей услуг небыли представлены лица, имеющие инвалидность, показатель 3.3 «Доля получателей образовательных услуг, удовлетворенных доступностью образовательных услуг для инвалидов (</w:t>
            </w:r>
            <w:proofErr w:type="gramStart"/>
            <w:r w:rsidRPr="0015441C">
              <w:rPr>
                <w:rFonts w:ascii="Arial" w:hAnsi="Arial" w:cs="Arial"/>
                <w:i/>
              </w:rPr>
              <w:t>в</w:t>
            </w:r>
            <w:proofErr w:type="gramEnd"/>
            <w:r w:rsidRPr="0015441C">
              <w:rPr>
                <w:rFonts w:ascii="Arial" w:hAnsi="Arial" w:cs="Arial"/>
                <w:i/>
              </w:rPr>
              <w:t xml:space="preserve"> % </w:t>
            </w:r>
            <w:proofErr w:type="gramStart"/>
            <w:r w:rsidRPr="0015441C">
              <w:rPr>
                <w:rFonts w:ascii="Arial" w:hAnsi="Arial" w:cs="Arial"/>
                <w:i/>
              </w:rPr>
              <w:t>от</w:t>
            </w:r>
            <w:proofErr w:type="gramEnd"/>
            <w:r w:rsidRPr="0015441C">
              <w:rPr>
                <w:rFonts w:ascii="Arial" w:hAnsi="Arial" w:cs="Arial"/>
                <w:i/>
              </w:rPr>
              <w:t xml:space="preserve"> общего числа опрошенных получателей образовательных услуг – инвалидов)» в организации оценить не представляется возможным;</w:t>
            </w:r>
          </w:p>
          <w:p w:rsidR="00173A2B" w:rsidRPr="0015441C" w:rsidRDefault="00173A2B" w:rsidP="001E0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1EF" w:rsidRPr="0015441C" w:rsidTr="0015441C">
        <w:tc>
          <w:tcPr>
            <w:tcW w:w="3190" w:type="dxa"/>
          </w:tcPr>
          <w:p w:rsidR="00AA6E2F" w:rsidRPr="0015441C" w:rsidRDefault="00AA6E2F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51EF" w:rsidRPr="0015441C" w:rsidRDefault="00AA51EF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Критерий № 4</w:t>
            </w:r>
          </w:p>
          <w:p w:rsidR="00AA51EF" w:rsidRPr="0015441C" w:rsidRDefault="00AC0DA6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«Доброжелательность, вежливость работников организации»</w:t>
            </w:r>
          </w:p>
        </w:tc>
        <w:tc>
          <w:tcPr>
            <w:tcW w:w="2305" w:type="dxa"/>
          </w:tcPr>
          <w:p w:rsidR="00AA6E2F" w:rsidRPr="0015441C" w:rsidRDefault="00AA6E2F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51EF" w:rsidRPr="0015441C" w:rsidRDefault="00D16F0F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Мах.100%</w:t>
            </w:r>
          </w:p>
          <w:p w:rsidR="00D16F0F" w:rsidRPr="0015441C" w:rsidRDefault="00D16F0F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 xml:space="preserve">По ДОУ </w:t>
            </w:r>
            <w:r w:rsidR="00AA6E2F" w:rsidRPr="0015441C">
              <w:rPr>
                <w:rFonts w:ascii="Arial" w:hAnsi="Arial" w:cs="Arial"/>
                <w:sz w:val="24"/>
                <w:szCs w:val="24"/>
              </w:rPr>
              <w:t>–</w:t>
            </w:r>
            <w:r w:rsidRPr="0015441C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0A6169" w:rsidRPr="0015441C">
              <w:rPr>
                <w:rFonts w:ascii="Arial" w:hAnsi="Arial" w:cs="Arial"/>
                <w:sz w:val="24"/>
                <w:szCs w:val="24"/>
              </w:rPr>
              <w:t>4,75</w:t>
            </w:r>
            <w:r w:rsidR="00AA6E2F" w:rsidRPr="0015441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536" w:type="dxa"/>
          </w:tcPr>
          <w:p w:rsidR="00AA51EF" w:rsidRPr="0015441C" w:rsidRDefault="00D60B3A" w:rsidP="00D60B3A">
            <w:pPr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Продолжить работу по обеспечению условий безопасности и комфорта для обучающихся на территории и в здании ТМКДОУ «Новорыбинский детский сад », продолжить систематическую  работу по созданию условий для повышения квалификации работников по профилю деятельности ДОУ.</w:t>
            </w:r>
          </w:p>
          <w:p w:rsidR="000A6169" w:rsidRPr="0015441C" w:rsidRDefault="000A6169" w:rsidP="000A6169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t>95% получателей образовательных услуг, удовлетворены доброжелательностью, вежливостью работников организации, обеспечивающих первичный контакт и информирование при непосредственном обращении в организацию (</w:t>
            </w:r>
            <w:r w:rsidRPr="0015441C">
              <w:rPr>
                <w:rFonts w:ascii="Arial" w:eastAsia="Times New Roman" w:hAnsi="Arial" w:cs="Arial"/>
                <w:i/>
                <w:lang w:eastAsia="ru-RU"/>
              </w:rPr>
              <w:t>работники вахты, приёмной и прочие работники</w:t>
            </w:r>
            <w:r w:rsidRPr="0015441C">
              <w:rPr>
                <w:rFonts w:ascii="Arial" w:hAnsi="Arial" w:cs="Arial"/>
                <w:i/>
              </w:rPr>
              <w:t>);</w:t>
            </w:r>
          </w:p>
          <w:p w:rsidR="000A6169" w:rsidRPr="0015441C" w:rsidRDefault="000A6169" w:rsidP="000A6169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t>95% получателей образовательных услуг, удовлетворены доброжелательностью, вежливостью работников организации, обеспечивающих непосредственное оказание образовательной услуги (</w:t>
            </w:r>
            <w:r w:rsidRPr="0015441C">
              <w:rPr>
                <w:rFonts w:ascii="Arial" w:eastAsia="Times New Roman" w:hAnsi="Arial" w:cs="Arial"/>
                <w:i/>
                <w:lang w:eastAsia="ru-RU"/>
              </w:rPr>
              <w:t>педагогические работники</w:t>
            </w:r>
            <w:r w:rsidRPr="0015441C">
              <w:rPr>
                <w:rFonts w:ascii="Arial" w:hAnsi="Arial" w:cs="Arial"/>
                <w:i/>
              </w:rPr>
              <w:t>);</w:t>
            </w:r>
          </w:p>
          <w:p w:rsidR="000A6169" w:rsidRPr="0015441C" w:rsidRDefault="000A6169" w:rsidP="000A6169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lastRenderedPageBreak/>
              <w:t>93,75% опрошенных получателей услуг удовлетворены доброжелательностью, вежливостью работников организации при использовании дистанционных форм взаимодействия;</w:t>
            </w:r>
          </w:p>
          <w:p w:rsidR="000A6169" w:rsidRPr="0015441C" w:rsidRDefault="000A6169" w:rsidP="00D60B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6" w:rsidRPr="0015441C" w:rsidTr="0015441C">
        <w:tc>
          <w:tcPr>
            <w:tcW w:w="3190" w:type="dxa"/>
          </w:tcPr>
          <w:p w:rsidR="00AC0DA6" w:rsidRPr="0015441C" w:rsidRDefault="00AC0DA6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lastRenderedPageBreak/>
              <w:t>Критерий № 5 «Удовлетворенность условиями оказания услуг»</w:t>
            </w:r>
          </w:p>
        </w:tc>
        <w:tc>
          <w:tcPr>
            <w:tcW w:w="2305" w:type="dxa"/>
          </w:tcPr>
          <w:p w:rsidR="00D14114" w:rsidRPr="0015441C" w:rsidRDefault="00D14114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Мах.100%</w:t>
            </w:r>
          </w:p>
          <w:p w:rsidR="00AC0DA6" w:rsidRPr="0015441C" w:rsidRDefault="00D14114" w:rsidP="00154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1C">
              <w:rPr>
                <w:rFonts w:ascii="Arial" w:hAnsi="Arial" w:cs="Arial"/>
                <w:sz w:val="24"/>
                <w:szCs w:val="24"/>
              </w:rPr>
              <w:t>По ДОУ – 94%</w:t>
            </w:r>
          </w:p>
        </w:tc>
        <w:tc>
          <w:tcPr>
            <w:tcW w:w="4536" w:type="dxa"/>
          </w:tcPr>
          <w:p w:rsidR="00D14114" w:rsidRPr="0015441C" w:rsidRDefault="00D14114" w:rsidP="00D14114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t>95% получателей образовательных услуг готово рекомендовать данную образовательную организацию родственникам и знакомым;</w:t>
            </w:r>
          </w:p>
          <w:p w:rsidR="00D14114" w:rsidRPr="0015441C" w:rsidRDefault="00D14114" w:rsidP="00D14114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t>90% получателей образовательных услуг удовлетворены  удобством графика работы организации (</w:t>
            </w:r>
            <w:r w:rsidRPr="0015441C">
              <w:rPr>
                <w:rFonts w:ascii="Arial" w:eastAsia="Times New Roman" w:hAnsi="Arial" w:cs="Arial"/>
                <w:i/>
                <w:lang w:eastAsia="ru-RU"/>
              </w:rPr>
              <w:t>режимом дня, расписанием и временем проведения занятий, мероприятий, родительских собраний</w:t>
            </w:r>
            <w:r w:rsidRPr="0015441C">
              <w:rPr>
                <w:rFonts w:ascii="Arial" w:hAnsi="Arial" w:cs="Arial"/>
                <w:i/>
              </w:rPr>
              <w:t>);</w:t>
            </w:r>
          </w:p>
          <w:p w:rsidR="00D14114" w:rsidRPr="0015441C" w:rsidRDefault="00D14114" w:rsidP="00D14114">
            <w:pPr>
              <w:pStyle w:val="a5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15441C">
              <w:rPr>
                <w:rFonts w:ascii="Arial" w:hAnsi="Arial" w:cs="Arial"/>
                <w:i/>
              </w:rPr>
              <w:t>95% получателей образовательных услуг удовлетворены в целом условиями оказания образовательных услуг в организации;</w:t>
            </w:r>
          </w:p>
          <w:p w:rsidR="00AC0DA6" w:rsidRPr="0015441C" w:rsidRDefault="00AC0DA6" w:rsidP="00D60B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46" w:rsidRPr="0015441C" w:rsidTr="0015441C">
        <w:tc>
          <w:tcPr>
            <w:tcW w:w="3190" w:type="dxa"/>
          </w:tcPr>
          <w:p w:rsidR="005E5E46" w:rsidRPr="0015441C" w:rsidRDefault="005E5E46" w:rsidP="005E5E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441C">
              <w:rPr>
                <w:rFonts w:ascii="Arial" w:hAnsi="Arial" w:cs="Arial"/>
                <w:b/>
                <w:sz w:val="24"/>
                <w:szCs w:val="24"/>
              </w:rPr>
              <w:t>Общий балл по 5 критериям</w:t>
            </w:r>
          </w:p>
        </w:tc>
        <w:tc>
          <w:tcPr>
            <w:tcW w:w="2305" w:type="dxa"/>
          </w:tcPr>
          <w:p w:rsidR="005E5E46" w:rsidRPr="0015441C" w:rsidRDefault="005E5E46" w:rsidP="00D141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441C">
              <w:rPr>
                <w:rFonts w:ascii="Arial" w:hAnsi="Arial" w:cs="Arial"/>
                <w:b/>
                <w:sz w:val="24"/>
                <w:szCs w:val="24"/>
              </w:rPr>
              <w:t>78,1</w:t>
            </w:r>
          </w:p>
        </w:tc>
        <w:tc>
          <w:tcPr>
            <w:tcW w:w="4536" w:type="dxa"/>
          </w:tcPr>
          <w:p w:rsidR="005E5E46" w:rsidRPr="0015441C" w:rsidRDefault="005E5E46" w:rsidP="005E5E46">
            <w:pPr>
              <w:pStyle w:val="a5"/>
              <w:ind w:left="360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D94F17" w:rsidRPr="0015441C" w:rsidRDefault="00D94F17" w:rsidP="00D94F17">
      <w:pPr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15441C">
        <w:rPr>
          <w:rFonts w:ascii="Arial" w:eastAsia="Calibri" w:hAnsi="Arial" w:cs="Arial"/>
          <w:b/>
          <w:sz w:val="24"/>
          <w:szCs w:val="24"/>
        </w:rPr>
        <w:t xml:space="preserve">Рекомендации по результатам </w:t>
      </w:r>
      <w:r w:rsidRPr="0015441C">
        <w:rPr>
          <w:rFonts w:ascii="Arial" w:eastAsia="Times New Roman" w:hAnsi="Arial" w:cs="Arial"/>
          <w:b/>
          <w:bCs/>
          <w:sz w:val="24"/>
          <w:szCs w:val="24"/>
        </w:rPr>
        <w:t>сбора и обобщения информации о качестве условий осуществления образовательной деятельности организацией</w:t>
      </w:r>
    </w:p>
    <w:p w:rsidR="00D94F17" w:rsidRPr="0015441C" w:rsidRDefault="00D94F17" w:rsidP="00D94F17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5441C">
        <w:rPr>
          <w:rFonts w:ascii="Arial" w:eastAsia="Calibri" w:hAnsi="Arial" w:cs="Arial"/>
          <w:sz w:val="24"/>
          <w:szCs w:val="24"/>
        </w:rPr>
        <w:t>1. Подвергнуть информационный сайт образовательной организации внутреннему аудиту (техническому и содержательному) на основании проведенной оценки и по его результатам доработать сайт с целью расширения полноты и доступности информации о деятельности организации для получателей услуг и повышения их удовлетворенности информационной открытостью и доступностью образовательной организации.</w:t>
      </w:r>
    </w:p>
    <w:p w:rsidR="00D94F17" w:rsidRPr="0015441C" w:rsidRDefault="00D94F17" w:rsidP="00D94F17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5441C">
        <w:rPr>
          <w:rFonts w:ascii="Arial" w:eastAsia="Calibri" w:hAnsi="Arial" w:cs="Arial"/>
          <w:sz w:val="24"/>
          <w:szCs w:val="24"/>
        </w:rPr>
        <w:t>2. Обеспечить на официальном сайте образовательной организации полную информацию о дистанционных способах взаимодействия с получателями образовательных услуг и их функционирование.</w:t>
      </w:r>
    </w:p>
    <w:p w:rsidR="00D94F17" w:rsidRPr="0015441C" w:rsidRDefault="00D94F17" w:rsidP="00D94F17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5441C">
        <w:rPr>
          <w:rFonts w:ascii="Arial" w:eastAsia="Calibri" w:hAnsi="Arial" w:cs="Arial"/>
          <w:sz w:val="24"/>
          <w:szCs w:val="24"/>
        </w:rPr>
        <w:t xml:space="preserve">3. Осуществить анализ условий доступности образовательной деятельности для инвалидов в образовательной организации с последующим планирование и реализацией целенаправленной, системной работы по созданию в ней доступной среды для лиц с ограниченными возможностями здоровья и инвалидов с учетом установленных требований и запросов получателей услуг. </w:t>
      </w:r>
    </w:p>
    <w:p w:rsidR="00AA51EF" w:rsidRPr="0015441C" w:rsidRDefault="00D94F17" w:rsidP="001544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441C">
        <w:rPr>
          <w:rFonts w:ascii="Arial" w:eastAsia="Calibri" w:hAnsi="Arial" w:cs="Arial"/>
          <w:sz w:val="24"/>
          <w:szCs w:val="24"/>
        </w:rPr>
        <w:t xml:space="preserve">4. Довести информацию о результатах анкетирования до всех работников образовательной организации, продолжить работу, направленную на развитие компетентностей персонала и работников </w:t>
      </w:r>
      <w:r w:rsidRPr="0015441C">
        <w:rPr>
          <w:rFonts w:ascii="Arial" w:hAnsi="Arial" w:cs="Arial"/>
          <w:sz w:val="24"/>
          <w:szCs w:val="24"/>
        </w:rPr>
        <w:t>организации.</w:t>
      </w:r>
    </w:p>
    <w:p w:rsidR="0015441C" w:rsidRPr="0015441C" w:rsidRDefault="0015441C">
      <w:pPr>
        <w:rPr>
          <w:rFonts w:ascii="Arial" w:hAnsi="Arial" w:cs="Arial"/>
          <w:sz w:val="24"/>
          <w:szCs w:val="24"/>
        </w:rPr>
      </w:pPr>
    </w:p>
    <w:sectPr w:rsidR="0015441C" w:rsidRPr="0015441C" w:rsidSect="0015441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25DF"/>
    <w:multiLevelType w:val="hybridMultilevel"/>
    <w:tmpl w:val="0A7EE870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300637"/>
    <w:multiLevelType w:val="hybridMultilevel"/>
    <w:tmpl w:val="F74A895A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3C6"/>
    <w:rsid w:val="000A6169"/>
    <w:rsid w:val="0015441C"/>
    <w:rsid w:val="00173A2B"/>
    <w:rsid w:val="0018270D"/>
    <w:rsid w:val="001E030A"/>
    <w:rsid w:val="004249F9"/>
    <w:rsid w:val="00430292"/>
    <w:rsid w:val="00430C7E"/>
    <w:rsid w:val="00486FDF"/>
    <w:rsid w:val="005E5E46"/>
    <w:rsid w:val="00692358"/>
    <w:rsid w:val="006F0B0A"/>
    <w:rsid w:val="0072658E"/>
    <w:rsid w:val="007513C6"/>
    <w:rsid w:val="00754408"/>
    <w:rsid w:val="007729A4"/>
    <w:rsid w:val="007E3089"/>
    <w:rsid w:val="00936E55"/>
    <w:rsid w:val="00A266BA"/>
    <w:rsid w:val="00A51F12"/>
    <w:rsid w:val="00A85673"/>
    <w:rsid w:val="00AA51EF"/>
    <w:rsid w:val="00AA6E2F"/>
    <w:rsid w:val="00AC0DA6"/>
    <w:rsid w:val="00B96ED1"/>
    <w:rsid w:val="00BD1B2B"/>
    <w:rsid w:val="00BE3656"/>
    <w:rsid w:val="00C54757"/>
    <w:rsid w:val="00CD3390"/>
    <w:rsid w:val="00D14114"/>
    <w:rsid w:val="00D16F0F"/>
    <w:rsid w:val="00D60B3A"/>
    <w:rsid w:val="00D94F17"/>
    <w:rsid w:val="00DB0272"/>
    <w:rsid w:val="00F47050"/>
    <w:rsid w:val="00FA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42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54757"/>
    <w:pPr>
      <w:spacing w:after="0" w:line="240" w:lineRule="auto"/>
      <w:ind w:left="720"/>
      <w:contextualSpacing/>
      <w:jc w:val="center"/>
    </w:pPr>
    <w:rPr>
      <w:rFonts w:ascii="Cambria" w:eastAsiaTheme="minorHAnsi" w:hAnsi="Cambria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imyr2.5d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B85C-10E5-4651-B6DF-80BDAC45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2017-12-20T08:30:00Z</dcterms:created>
  <dcterms:modified xsi:type="dcterms:W3CDTF">2021-03-01T05:53:00Z</dcterms:modified>
</cp:coreProperties>
</file>